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34C7" w14:textId="66990CB9" w:rsidR="00663A0F" w:rsidRPr="00734FF2" w:rsidRDefault="007B619A" w:rsidP="00663A0F">
      <w:pPr>
        <w:pStyle w:val="Ttulo1"/>
        <w:tabs>
          <w:tab w:val="left" w:pos="0"/>
        </w:tabs>
        <w:jc w:val="center"/>
        <w:rPr>
          <w:rFonts w:cs="Arial"/>
          <w:b w:val="0"/>
        </w:rPr>
      </w:pPr>
      <w:r>
        <w:rPr>
          <w:rFonts w:cs="Arial"/>
          <w:b w:val="0"/>
        </w:rPr>
        <w:t>ANEXOS DO EDITAL</w:t>
      </w:r>
    </w:p>
    <w:p w14:paraId="22AE34C8" w14:textId="77777777" w:rsidR="00663A0F" w:rsidRPr="00734FF2" w:rsidRDefault="00663A0F" w:rsidP="00663A0F">
      <w:pPr>
        <w:ind w:right="-62"/>
        <w:jc w:val="both"/>
        <w:rPr>
          <w:rFonts w:ascii="Arial" w:hAnsi="Arial" w:cs="Arial"/>
        </w:rPr>
      </w:pPr>
    </w:p>
    <w:p w14:paraId="179C12A5" w14:textId="51C79F7A" w:rsidR="009D4D5B" w:rsidRDefault="009D4D5B" w:rsidP="009D4D5B">
      <w:pPr>
        <w:jc w:val="both"/>
        <w:rPr>
          <w:rFonts w:ascii="Arial" w:hAnsi="Arial" w:cs="Arial"/>
        </w:rPr>
      </w:pPr>
      <w:r w:rsidRPr="00FD5E87">
        <w:rPr>
          <w:rFonts w:ascii="Arial" w:hAnsi="Arial" w:cs="Arial"/>
        </w:rPr>
        <w:t>LICITAÇÃO</w:t>
      </w:r>
      <w:r w:rsidR="00095FD5">
        <w:rPr>
          <w:rFonts w:ascii="Arial" w:hAnsi="Arial" w:cs="Arial"/>
        </w:rPr>
        <w:t xml:space="preserve"> ELETRÔNICA</w:t>
      </w:r>
      <w:r w:rsidRPr="00FD5E87">
        <w:rPr>
          <w:rFonts w:ascii="Arial" w:hAnsi="Arial" w:cs="Arial"/>
        </w:rPr>
        <w:t xml:space="preserve"> Nº 1002</w:t>
      </w:r>
      <w:r>
        <w:rPr>
          <w:rFonts w:ascii="Arial" w:hAnsi="Arial" w:cs="Arial"/>
        </w:rPr>
        <w:t>2808</w:t>
      </w:r>
      <w:r w:rsidRPr="00FD5E87">
        <w:rPr>
          <w:rFonts w:ascii="Arial" w:hAnsi="Arial" w:cs="Arial"/>
        </w:rPr>
        <w:t xml:space="preserve"> - </w:t>
      </w:r>
      <w:r w:rsidRPr="00DA337F">
        <w:rPr>
          <w:rFonts w:ascii="Arial" w:eastAsia="Verdana, Verdana" w:hAnsi="Arial" w:cs="Arial"/>
        </w:rPr>
        <w:t xml:space="preserve">COMPRAS.GOV Nº </w:t>
      </w:r>
      <w:r w:rsidRPr="00954934">
        <w:rPr>
          <w:rFonts w:ascii="Arial" w:eastAsia="Verdana, Verdana" w:hAnsi="Arial" w:cs="Arial"/>
        </w:rPr>
        <w:t>9</w:t>
      </w:r>
      <w:r w:rsidR="00952E6C">
        <w:rPr>
          <w:rFonts w:ascii="Arial" w:eastAsia="Verdana, Verdana" w:hAnsi="Arial" w:cs="Arial"/>
        </w:rPr>
        <w:t>0111</w:t>
      </w:r>
      <w:r w:rsidRPr="00954934">
        <w:rPr>
          <w:rFonts w:ascii="Arial" w:eastAsia="Verdana, Verdana" w:hAnsi="Arial" w:cs="Arial"/>
        </w:rPr>
        <w:t>/202</w:t>
      </w:r>
      <w:r w:rsidR="00952E6C">
        <w:rPr>
          <w:rFonts w:ascii="Arial" w:eastAsia="Verdana, Verdana" w:hAnsi="Arial" w:cs="Arial"/>
        </w:rPr>
        <w:t>6</w:t>
      </w:r>
      <w:r>
        <w:rPr>
          <w:rFonts w:ascii="Arial" w:eastAsia="Verdana, Verdana" w:hAnsi="Arial" w:cs="Arial"/>
        </w:rPr>
        <w:t xml:space="preserve"> - </w:t>
      </w:r>
      <w:r w:rsidRPr="00832F30">
        <w:rPr>
          <w:rFonts w:ascii="Arial" w:hAnsi="Arial" w:cs="Arial"/>
        </w:rPr>
        <w:t>PRESTAÇÃO DE SERVIÇOS TÉCNICOS ESPECIALIZADOS DE ENGENHARIA E ARQUITETURA PARA O DESENVOLVIMENTO DO PROJETO BÁSICO DA LINHA 22-MARROM ENTRE A ESTAÇÃO RESERVA RAPOSO ATÉ A ESTAÇÃO SUMARÉ, DA COMPANHIA DO METROPOLITANO DE SÃO PAULO – METRÔ – LOTE 02.</w:t>
      </w:r>
    </w:p>
    <w:p w14:paraId="3C850865" w14:textId="77777777" w:rsidR="00FD5E87" w:rsidRDefault="00FD5E87" w:rsidP="00034F6F">
      <w:pPr>
        <w:jc w:val="both"/>
        <w:rPr>
          <w:rFonts w:ascii="Arial" w:hAnsi="Arial" w:cs="Arial"/>
        </w:rPr>
      </w:pPr>
    </w:p>
    <w:p w14:paraId="4E5CCF19" w14:textId="7995D318" w:rsidR="00FD5E87" w:rsidRPr="00034F6F" w:rsidRDefault="00051FAB" w:rsidP="00034F6F">
      <w:pPr>
        <w:jc w:val="both"/>
        <w:rPr>
          <w:rFonts w:ascii="Arial" w:hAnsi="Arial" w:cs="Arial"/>
        </w:rPr>
      </w:pPr>
      <w:r w:rsidRPr="00051FAB">
        <w:rPr>
          <w:rFonts w:ascii="Arial" w:hAnsi="Arial" w:cs="Arial"/>
        </w:rPr>
        <w:t xml:space="preserve">Os anexos do edital </w:t>
      </w:r>
      <w:r w:rsidR="00F441CD">
        <w:rPr>
          <w:rFonts w:ascii="Arial" w:hAnsi="Arial" w:cs="Arial"/>
        </w:rPr>
        <w:t>estão</w:t>
      </w:r>
      <w:r w:rsidRPr="00051FAB">
        <w:rPr>
          <w:rFonts w:ascii="Arial" w:hAnsi="Arial" w:cs="Arial"/>
        </w:rPr>
        <w:t xml:space="preserve"> disponibilizados, na íntegra, no site </w:t>
      </w:r>
      <w:hyperlink r:id="rId11" w:history="1">
        <w:r w:rsidRPr="000E515D">
          <w:rPr>
            <w:rStyle w:val="Hyperlink"/>
            <w:rFonts w:ascii="Arial" w:hAnsi="Arial" w:cs="Arial"/>
          </w:rPr>
          <w:t>www.metro.sp.gov.br</w:t>
        </w:r>
      </w:hyperlink>
      <w:r w:rsidRPr="00051FAB">
        <w:rPr>
          <w:rFonts w:ascii="Arial" w:hAnsi="Arial" w:cs="Arial"/>
        </w:rPr>
        <w:t>.</w:t>
      </w:r>
    </w:p>
    <w:sectPr w:rsidR="00FD5E87" w:rsidRPr="00034F6F" w:rsidSect="001775D1">
      <w:headerReference w:type="default" r:id="rId12"/>
      <w:footerReference w:type="default" r:id="rId13"/>
      <w:footnotePr>
        <w:pos w:val="beneathText"/>
        <w:numRestart w:val="eachPage"/>
      </w:footnotePr>
      <w:endnotePr>
        <w:numFmt w:val="decimal"/>
      </w:endnotePr>
      <w:pgSz w:w="11905" w:h="16837"/>
      <w:pgMar w:top="1701" w:right="1557" w:bottom="567" w:left="1701" w:header="720" w:footer="720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0F3E" w14:textId="77777777" w:rsidR="00DA5DD4" w:rsidRDefault="00DA5DD4" w:rsidP="00D2519B">
      <w:r>
        <w:separator/>
      </w:r>
    </w:p>
  </w:endnote>
  <w:endnote w:type="continuationSeparator" w:id="0">
    <w:p w14:paraId="4C1FE921" w14:textId="77777777" w:rsidR="00DA5DD4" w:rsidRDefault="00DA5DD4" w:rsidP="00D2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, Verdana">
    <w:altName w:val="Arial"/>
    <w:charset w:val="00"/>
    <w:family w:val="swiss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34E7" w14:textId="77777777" w:rsidR="00D2519B" w:rsidRPr="00123011" w:rsidRDefault="00D2519B" w:rsidP="00D2519B">
    <w:pPr>
      <w:pStyle w:val="Rodap"/>
      <w:rPr>
        <w:sz w:val="12"/>
      </w:rPr>
    </w:pPr>
    <w:r w:rsidRPr="00123011">
      <w:rPr>
        <w:rFonts w:ascii="Cambria Math" w:hAnsi="Cambria Math" w:cs="Cambria Math"/>
        <w:sz w:val="12"/>
      </w:rPr>
      <w:t>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E5E6" w14:textId="77777777" w:rsidR="00DA5DD4" w:rsidRDefault="00DA5DD4" w:rsidP="00D2519B">
      <w:r>
        <w:separator/>
      </w:r>
    </w:p>
  </w:footnote>
  <w:footnote w:type="continuationSeparator" w:id="0">
    <w:p w14:paraId="5882C5C1" w14:textId="77777777" w:rsidR="00DA5DD4" w:rsidRDefault="00DA5DD4" w:rsidP="00D2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A54F" w14:textId="05F561D2" w:rsidR="008A125B" w:rsidRDefault="008A125B" w:rsidP="008A125B">
    <w:r>
      <w:rPr>
        <w:noProof/>
      </w:rPr>
      <w:drawing>
        <wp:anchor distT="0" distB="0" distL="114300" distR="114300" simplePos="0" relativeHeight="251660288" behindDoc="0" locked="0" layoutInCell="1" allowOverlap="1" wp14:anchorId="1C88BCD5" wp14:editId="6B2A8B15">
          <wp:simplePos x="0" y="0"/>
          <wp:positionH relativeFrom="column">
            <wp:posOffset>-1075690</wp:posOffset>
          </wp:positionH>
          <wp:positionV relativeFrom="paragraph">
            <wp:posOffset>-42545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F8943" w14:textId="77777777" w:rsidR="008A125B" w:rsidRPr="0023561C" w:rsidRDefault="008A125B" w:rsidP="008A125B"/>
  <w:p w14:paraId="5291A6B5" w14:textId="77777777" w:rsidR="008A125B" w:rsidRPr="0065576A" w:rsidRDefault="008A125B" w:rsidP="008A125B">
    <w:pPr>
      <w:pStyle w:val="Cabealho"/>
    </w:pPr>
  </w:p>
  <w:p w14:paraId="38B53FA7" w14:textId="77777777" w:rsidR="008A125B" w:rsidRPr="006D26A6" w:rsidRDefault="008A125B" w:rsidP="008A125B">
    <w:pPr>
      <w:pStyle w:val="Cabealho"/>
    </w:pPr>
  </w:p>
  <w:p w14:paraId="1C57B19A" w14:textId="77777777" w:rsidR="008A125B" w:rsidRPr="00C52752" w:rsidRDefault="008A125B" w:rsidP="008A125B">
    <w:pPr>
      <w:pStyle w:val="Cabealho"/>
    </w:pPr>
  </w:p>
  <w:p w14:paraId="22AE34E6" w14:textId="0AE911A4" w:rsidR="00783DC4" w:rsidRPr="008A125B" w:rsidRDefault="00783DC4" w:rsidP="008A12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0639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A4"/>
    <w:rsid w:val="00002F5D"/>
    <w:rsid w:val="0000430D"/>
    <w:rsid w:val="00010DCB"/>
    <w:rsid w:val="000143E5"/>
    <w:rsid w:val="00015045"/>
    <w:rsid w:val="00016987"/>
    <w:rsid w:val="0002296F"/>
    <w:rsid w:val="00026560"/>
    <w:rsid w:val="00031692"/>
    <w:rsid w:val="00034F6F"/>
    <w:rsid w:val="000363F0"/>
    <w:rsid w:val="00042185"/>
    <w:rsid w:val="00050747"/>
    <w:rsid w:val="00051FAB"/>
    <w:rsid w:val="00065995"/>
    <w:rsid w:val="000759C2"/>
    <w:rsid w:val="000760EB"/>
    <w:rsid w:val="0008378C"/>
    <w:rsid w:val="00085477"/>
    <w:rsid w:val="00090A97"/>
    <w:rsid w:val="00095550"/>
    <w:rsid w:val="00095FD5"/>
    <w:rsid w:val="000A1780"/>
    <w:rsid w:val="000D0F1F"/>
    <w:rsid w:val="000D2674"/>
    <w:rsid w:val="000E2391"/>
    <w:rsid w:val="000F22E5"/>
    <w:rsid w:val="000F5BDE"/>
    <w:rsid w:val="001168CB"/>
    <w:rsid w:val="00117782"/>
    <w:rsid w:val="0014564F"/>
    <w:rsid w:val="00147BD0"/>
    <w:rsid w:val="00174949"/>
    <w:rsid w:val="001775D1"/>
    <w:rsid w:val="00185E19"/>
    <w:rsid w:val="00190931"/>
    <w:rsid w:val="00191348"/>
    <w:rsid w:val="001968BD"/>
    <w:rsid w:val="001B0A69"/>
    <w:rsid w:val="001C24F5"/>
    <w:rsid w:val="001D23D9"/>
    <w:rsid w:val="001E2C64"/>
    <w:rsid w:val="001F0325"/>
    <w:rsid w:val="001F6E12"/>
    <w:rsid w:val="00200700"/>
    <w:rsid w:val="002251F1"/>
    <w:rsid w:val="00226134"/>
    <w:rsid w:val="0023581A"/>
    <w:rsid w:val="002363A6"/>
    <w:rsid w:val="00236779"/>
    <w:rsid w:val="00237350"/>
    <w:rsid w:val="00253A50"/>
    <w:rsid w:val="00267531"/>
    <w:rsid w:val="0027135A"/>
    <w:rsid w:val="00281BE8"/>
    <w:rsid w:val="00287D23"/>
    <w:rsid w:val="002905FB"/>
    <w:rsid w:val="00294813"/>
    <w:rsid w:val="002A1493"/>
    <w:rsid w:val="002A1C9C"/>
    <w:rsid w:val="002B39E4"/>
    <w:rsid w:val="002B40E5"/>
    <w:rsid w:val="002E2D8A"/>
    <w:rsid w:val="002F3414"/>
    <w:rsid w:val="00310437"/>
    <w:rsid w:val="00310801"/>
    <w:rsid w:val="00335473"/>
    <w:rsid w:val="00351312"/>
    <w:rsid w:val="00352BFC"/>
    <w:rsid w:val="003571A5"/>
    <w:rsid w:val="00362DC6"/>
    <w:rsid w:val="00371C07"/>
    <w:rsid w:val="0037393A"/>
    <w:rsid w:val="00375D89"/>
    <w:rsid w:val="003777E0"/>
    <w:rsid w:val="00384E86"/>
    <w:rsid w:val="003973B4"/>
    <w:rsid w:val="003B13E9"/>
    <w:rsid w:val="003B214D"/>
    <w:rsid w:val="003C576E"/>
    <w:rsid w:val="003C5946"/>
    <w:rsid w:val="003D37F6"/>
    <w:rsid w:val="003E70C6"/>
    <w:rsid w:val="00402A1C"/>
    <w:rsid w:val="00403058"/>
    <w:rsid w:val="00417676"/>
    <w:rsid w:val="004207B7"/>
    <w:rsid w:val="004305F6"/>
    <w:rsid w:val="00434CA9"/>
    <w:rsid w:val="00435E47"/>
    <w:rsid w:val="00437C3E"/>
    <w:rsid w:val="004477C1"/>
    <w:rsid w:val="00451FF6"/>
    <w:rsid w:val="00471C22"/>
    <w:rsid w:val="00474A33"/>
    <w:rsid w:val="004869DA"/>
    <w:rsid w:val="004A1763"/>
    <w:rsid w:val="004A57DB"/>
    <w:rsid w:val="004A66EC"/>
    <w:rsid w:val="004B2A84"/>
    <w:rsid w:val="004B302F"/>
    <w:rsid w:val="004C0313"/>
    <w:rsid w:val="004C54DE"/>
    <w:rsid w:val="004C66C9"/>
    <w:rsid w:val="004C79E7"/>
    <w:rsid w:val="004D774C"/>
    <w:rsid w:val="004E4DE2"/>
    <w:rsid w:val="004E6411"/>
    <w:rsid w:val="004E6A7E"/>
    <w:rsid w:val="00504377"/>
    <w:rsid w:val="00506896"/>
    <w:rsid w:val="00516DA6"/>
    <w:rsid w:val="0052158F"/>
    <w:rsid w:val="0053609C"/>
    <w:rsid w:val="0053696E"/>
    <w:rsid w:val="00546054"/>
    <w:rsid w:val="005577B2"/>
    <w:rsid w:val="00560F75"/>
    <w:rsid w:val="00572D01"/>
    <w:rsid w:val="00580211"/>
    <w:rsid w:val="00586440"/>
    <w:rsid w:val="00592EB8"/>
    <w:rsid w:val="00596943"/>
    <w:rsid w:val="00597CA9"/>
    <w:rsid w:val="005A26CF"/>
    <w:rsid w:val="005A3EF1"/>
    <w:rsid w:val="005A43B8"/>
    <w:rsid w:val="005A4A81"/>
    <w:rsid w:val="005B4D37"/>
    <w:rsid w:val="005F0311"/>
    <w:rsid w:val="005F64D3"/>
    <w:rsid w:val="006012EA"/>
    <w:rsid w:val="00605AFF"/>
    <w:rsid w:val="006068D0"/>
    <w:rsid w:val="00607397"/>
    <w:rsid w:val="006112EC"/>
    <w:rsid w:val="00617984"/>
    <w:rsid w:val="0062554E"/>
    <w:rsid w:val="00633EAF"/>
    <w:rsid w:val="00644C6D"/>
    <w:rsid w:val="006478E4"/>
    <w:rsid w:val="00663A0F"/>
    <w:rsid w:val="00691A70"/>
    <w:rsid w:val="006A47A1"/>
    <w:rsid w:val="006B530D"/>
    <w:rsid w:val="006B5A1F"/>
    <w:rsid w:val="006C3F92"/>
    <w:rsid w:val="006C5EBA"/>
    <w:rsid w:val="006D0F17"/>
    <w:rsid w:val="006E6518"/>
    <w:rsid w:val="006F0E1B"/>
    <w:rsid w:val="006F1136"/>
    <w:rsid w:val="00727A6F"/>
    <w:rsid w:val="00734FF2"/>
    <w:rsid w:val="0075454A"/>
    <w:rsid w:val="00783DC4"/>
    <w:rsid w:val="00793AA3"/>
    <w:rsid w:val="007B48C4"/>
    <w:rsid w:val="007B619A"/>
    <w:rsid w:val="007B71C0"/>
    <w:rsid w:val="007C4941"/>
    <w:rsid w:val="007F54ED"/>
    <w:rsid w:val="00804BA4"/>
    <w:rsid w:val="00807631"/>
    <w:rsid w:val="0081261F"/>
    <w:rsid w:val="008132A6"/>
    <w:rsid w:val="00834C05"/>
    <w:rsid w:val="008421B6"/>
    <w:rsid w:val="00843E38"/>
    <w:rsid w:val="00844287"/>
    <w:rsid w:val="00845647"/>
    <w:rsid w:val="00854BCC"/>
    <w:rsid w:val="00863AEA"/>
    <w:rsid w:val="008672AF"/>
    <w:rsid w:val="0087540F"/>
    <w:rsid w:val="00875A47"/>
    <w:rsid w:val="008831A5"/>
    <w:rsid w:val="008A125B"/>
    <w:rsid w:val="008A4F07"/>
    <w:rsid w:val="008B149E"/>
    <w:rsid w:val="008B68A2"/>
    <w:rsid w:val="008C4E3D"/>
    <w:rsid w:val="008D38D7"/>
    <w:rsid w:val="008E22C8"/>
    <w:rsid w:val="0090408E"/>
    <w:rsid w:val="0092323B"/>
    <w:rsid w:val="009269F0"/>
    <w:rsid w:val="00931F46"/>
    <w:rsid w:val="00940063"/>
    <w:rsid w:val="00942082"/>
    <w:rsid w:val="00944981"/>
    <w:rsid w:val="00952E6C"/>
    <w:rsid w:val="00954934"/>
    <w:rsid w:val="00963BCF"/>
    <w:rsid w:val="00980EE0"/>
    <w:rsid w:val="009A355C"/>
    <w:rsid w:val="009A66A1"/>
    <w:rsid w:val="009B3AB4"/>
    <w:rsid w:val="009B585B"/>
    <w:rsid w:val="009C3565"/>
    <w:rsid w:val="009C6501"/>
    <w:rsid w:val="009C7EE5"/>
    <w:rsid w:val="009D2CC2"/>
    <w:rsid w:val="009D4957"/>
    <w:rsid w:val="009D4D5B"/>
    <w:rsid w:val="009D4F9E"/>
    <w:rsid w:val="009E17F4"/>
    <w:rsid w:val="009E7FB3"/>
    <w:rsid w:val="009F47FC"/>
    <w:rsid w:val="00A12894"/>
    <w:rsid w:val="00A2164B"/>
    <w:rsid w:val="00A24E35"/>
    <w:rsid w:val="00A255F5"/>
    <w:rsid w:val="00A359B1"/>
    <w:rsid w:val="00A522B7"/>
    <w:rsid w:val="00A77DFC"/>
    <w:rsid w:val="00A83388"/>
    <w:rsid w:val="00AA51E8"/>
    <w:rsid w:val="00AA58BB"/>
    <w:rsid w:val="00AC211C"/>
    <w:rsid w:val="00AC28A7"/>
    <w:rsid w:val="00AD727B"/>
    <w:rsid w:val="00AF4233"/>
    <w:rsid w:val="00B04802"/>
    <w:rsid w:val="00B0498F"/>
    <w:rsid w:val="00B111EF"/>
    <w:rsid w:val="00B373DD"/>
    <w:rsid w:val="00B40A6B"/>
    <w:rsid w:val="00B45591"/>
    <w:rsid w:val="00B47E71"/>
    <w:rsid w:val="00B54CB3"/>
    <w:rsid w:val="00B57953"/>
    <w:rsid w:val="00B75326"/>
    <w:rsid w:val="00B962BE"/>
    <w:rsid w:val="00BA13F0"/>
    <w:rsid w:val="00BA64D6"/>
    <w:rsid w:val="00BC5A2B"/>
    <w:rsid w:val="00BC5BC5"/>
    <w:rsid w:val="00BD0C66"/>
    <w:rsid w:val="00BD451C"/>
    <w:rsid w:val="00BE7986"/>
    <w:rsid w:val="00C23493"/>
    <w:rsid w:val="00C27415"/>
    <w:rsid w:val="00C37151"/>
    <w:rsid w:val="00C4443F"/>
    <w:rsid w:val="00C54180"/>
    <w:rsid w:val="00C54F2C"/>
    <w:rsid w:val="00C61F0A"/>
    <w:rsid w:val="00C74BFB"/>
    <w:rsid w:val="00CB6C75"/>
    <w:rsid w:val="00CC04B4"/>
    <w:rsid w:val="00CC0E7C"/>
    <w:rsid w:val="00CC1B83"/>
    <w:rsid w:val="00CC2726"/>
    <w:rsid w:val="00CC5834"/>
    <w:rsid w:val="00CD3DCD"/>
    <w:rsid w:val="00CF2E1D"/>
    <w:rsid w:val="00CF3E50"/>
    <w:rsid w:val="00D02F35"/>
    <w:rsid w:val="00D2519B"/>
    <w:rsid w:val="00D266E8"/>
    <w:rsid w:val="00D26C01"/>
    <w:rsid w:val="00D27BC4"/>
    <w:rsid w:val="00D3123D"/>
    <w:rsid w:val="00D33883"/>
    <w:rsid w:val="00D411D7"/>
    <w:rsid w:val="00D4689A"/>
    <w:rsid w:val="00D47C84"/>
    <w:rsid w:val="00D53E43"/>
    <w:rsid w:val="00D607E7"/>
    <w:rsid w:val="00D62123"/>
    <w:rsid w:val="00D6412E"/>
    <w:rsid w:val="00D6447F"/>
    <w:rsid w:val="00D64934"/>
    <w:rsid w:val="00D7478A"/>
    <w:rsid w:val="00D806E1"/>
    <w:rsid w:val="00D80B7C"/>
    <w:rsid w:val="00D9137F"/>
    <w:rsid w:val="00DA135C"/>
    <w:rsid w:val="00DA337F"/>
    <w:rsid w:val="00DA5DD4"/>
    <w:rsid w:val="00DA7BE7"/>
    <w:rsid w:val="00DC1862"/>
    <w:rsid w:val="00DD745B"/>
    <w:rsid w:val="00DE6FDD"/>
    <w:rsid w:val="00DF1B3C"/>
    <w:rsid w:val="00E03525"/>
    <w:rsid w:val="00E153AF"/>
    <w:rsid w:val="00E17A87"/>
    <w:rsid w:val="00E32BD0"/>
    <w:rsid w:val="00E37E16"/>
    <w:rsid w:val="00E41C17"/>
    <w:rsid w:val="00E42F78"/>
    <w:rsid w:val="00E477B8"/>
    <w:rsid w:val="00E65B06"/>
    <w:rsid w:val="00E85C14"/>
    <w:rsid w:val="00E94CF7"/>
    <w:rsid w:val="00EA15EE"/>
    <w:rsid w:val="00EA72F4"/>
    <w:rsid w:val="00EB4E92"/>
    <w:rsid w:val="00EC195D"/>
    <w:rsid w:val="00EC4255"/>
    <w:rsid w:val="00ED14AB"/>
    <w:rsid w:val="00ED2547"/>
    <w:rsid w:val="00EF5687"/>
    <w:rsid w:val="00F0006F"/>
    <w:rsid w:val="00F0675A"/>
    <w:rsid w:val="00F074E8"/>
    <w:rsid w:val="00F078F0"/>
    <w:rsid w:val="00F44037"/>
    <w:rsid w:val="00F441CD"/>
    <w:rsid w:val="00F56BC3"/>
    <w:rsid w:val="00F67779"/>
    <w:rsid w:val="00F72902"/>
    <w:rsid w:val="00F734BD"/>
    <w:rsid w:val="00F848B4"/>
    <w:rsid w:val="00F873D3"/>
    <w:rsid w:val="00F902AA"/>
    <w:rsid w:val="00FA3A81"/>
    <w:rsid w:val="00FD5E87"/>
    <w:rsid w:val="00FE031E"/>
    <w:rsid w:val="00FF2EFA"/>
    <w:rsid w:val="07A2C97E"/>
    <w:rsid w:val="35DB40F3"/>
    <w:rsid w:val="360C1FE5"/>
    <w:rsid w:val="3CFBB831"/>
    <w:rsid w:val="46CBADF8"/>
    <w:rsid w:val="60471865"/>
    <w:rsid w:val="6BDAA3B8"/>
    <w:rsid w:val="763F2D3A"/>
    <w:rsid w:val="76ACC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E34C7"/>
  <w15:chartTrackingRefBased/>
  <w15:docId w15:val="{46A3D292-79BF-4774-BA0D-28D45601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right="-62"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lbertus Medium" w:hAnsi="Albertus Medium"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</w:style>
  <w:style w:type="character" w:styleId="Hyperlink">
    <w:name w:val="Hyperlink"/>
    <w:rPr>
      <w:color w:val="000080"/>
      <w:u w:val="single"/>
    </w:rPr>
  </w:style>
  <w:style w:type="character" w:customStyle="1" w:styleId="Caracteresdenotadefim">
    <w:name w:val="Caracteres de nota de fim"/>
  </w:style>
  <w:style w:type="character" w:customStyle="1" w:styleId="WW-Fontepargpadro">
    <w:name w:val="WW-Fonte parág. padrão"/>
  </w:style>
  <w:style w:type="paragraph" w:styleId="Corpodetexto">
    <w:name w:val="Body Text"/>
    <w:basedOn w:val="Normal"/>
    <w:semiHidden/>
    <w:pPr>
      <w:spacing w:before="120"/>
      <w:ind w:right="-62"/>
      <w:jc w:val="both"/>
    </w:pPr>
    <w:rPr>
      <w:rFonts w:ascii="Arial" w:hAnsi="Arial"/>
      <w:sz w:val="22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Corpodetexto2">
    <w:name w:val="WW-Corpo de texto 2"/>
    <w:basedOn w:val="Normal"/>
    <w:pPr>
      <w:jc w:val="both"/>
    </w:pPr>
    <w:rPr>
      <w:rFonts w:ascii="Arial" w:hAnsi="Arial"/>
      <w:sz w:val="22"/>
    </w:rPr>
  </w:style>
  <w:style w:type="paragraph" w:styleId="Cabealho">
    <w:name w:val="header"/>
    <w:aliases w:val=" Char,Char"/>
    <w:basedOn w:val="Normal"/>
    <w:link w:val="Cabealho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 Char Char,Char Char"/>
    <w:basedOn w:val="Fontepargpadro"/>
    <w:link w:val="Cabealho"/>
    <w:uiPriority w:val="99"/>
    <w:rsid w:val="00D2519B"/>
  </w:style>
  <w:style w:type="paragraph" w:styleId="Rodap">
    <w:name w:val="footer"/>
    <w:basedOn w:val="Normal"/>
    <w:link w:val="RodapChar"/>
    <w:uiPriority w:val="99"/>
    <w:unhideWhenUsed/>
    <w:rsid w:val="00D2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519B"/>
  </w:style>
  <w:style w:type="paragraph" w:customStyle="1" w:styleId="Default">
    <w:name w:val="Default"/>
    <w:basedOn w:val="Normal"/>
    <w:rsid w:val="0023581A"/>
    <w:pPr>
      <w:autoSpaceDE w:val="0"/>
    </w:pPr>
    <w:rPr>
      <w:color w:val="000000"/>
      <w:kern w:val="1"/>
      <w:sz w:val="24"/>
      <w:szCs w:val="24"/>
    </w:rPr>
  </w:style>
  <w:style w:type="paragraph" w:customStyle="1" w:styleId="Standard">
    <w:name w:val="Standard"/>
    <w:basedOn w:val="Normal"/>
    <w:rsid w:val="0023581A"/>
    <w:pPr>
      <w:suppressAutoHyphens w:val="0"/>
      <w:autoSpaceDN w:val="0"/>
    </w:pPr>
    <w:rPr>
      <w:rFonts w:eastAsiaTheme="minorHAnsi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9137F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paragraph">
    <w:name w:val="paragraph"/>
    <w:basedOn w:val="Normal"/>
    <w:rsid w:val="00281BE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281BE8"/>
  </w:style>
  <w:style w:type="character" w:customStyle="1" w:styleId="eop">
    <w:name w:val="eop"/>
    <w:basedOn w:val="Fontepargpadro"/>
    <w:rsid w:val="00281BE8"/>
  </w:style>
  <w:style w:type="character" w:styleId="MenoPendente">
    <w:name w:val="Unresolved Mention"/>
    <w:basedOn w:val="Fontepargpadro"/>
    <w:uiPriority w:val="99"/>
    <w:semiHidden/>
    <w:unhideWhenUsed/>
    <w:rsid w:val="009B585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D774C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41C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1C17"/>
  </w:style>
  <w:style w:type="character" w:customStyle="1" w:styleId="TextodecomentrioChar">
    <w:name w:val="Texto de comentário Char"/>
    <w:basedOn w:val="Fontepargpadro"/>
    <w:link w:val="Textodecomentrio"/>
    <w:uiPriority w:val="99"/>
    <w:rsid w:val="00E41C17"/>
    <w:rPr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41C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41C17"/>
    <w:rPr>
      <w:b/>
      <w:bCs/>
      <w:lang w:eastAsia="pt-BR"/>
    </w:rPr>
  </w:style>
  <w:style w:type="paragraph" w:styleId="Reviso">
    <w:name w:val="Revision"/>
    <w:hidden/>
    <w:uiPriority w:val="99"/>
    <w:semiHidden/>
    <w:rsid w:val="00793AA3"/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ro.sp.gov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A4E41-7693-4C2B-BE78-94B31C9A56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857C2-7089-45DB-8C42-A24755AAB4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8E6E50-E0BA-446B-AA4F-16EADAFC44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CA90A-B398-4F18-9D86-E33789F36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Metro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subject/>
  <dc:creator>Leandro Collares</dc:creator>
  <cp:keywords/>
  <cp:lastModifiedBy>DAVID SOUSA DIAS CARNEIRO</cp:lastModifiedBy>
  <cp:revision>23</cp:revision>
  <cp:lastPrinted>2021-08-30T15:15:00Z</cp:lastPrinted>
  <dcterms:created xsi:type="dcterms:W3CDTF">2025-12-02T12:04:00Z</dcterms:created>
  <dcterms:modified xsi:type="dcterms:W3CDTF">2026-03-26T14:50:00Z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2021-08-30T15:12:15Z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699b7db5-bdf1-4508-8968-6433c986d086</vt:lpwstr>
  </property>
  <property fmtid="{D5CDD505-2E9C-101B-9397-08002B2CF9AE}" pid="9" name="MSIP_Label_7dacbe4c-d86b-4fdf-b39b-4dab29bccff1_ContentBits">
    <vt:lpwstr>0</vt:lpwstr>
  </property>
</Properties>
</file>